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21" w:rsidRDefault="00440921" w:rsidP="00440921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37161B">
        <w:rPr>
          <w:rFonts w:ascii="Times New Roman" w:eastAsia="Times New Roman" w:hAnsi="Times New Roman" w:cs="Times New Roman"/>
          <w:lang w:eastAsia="ru-RU"/>
        </w:rPr>
        <w:t xml:space="preserve">                  ПРИЛОЖЕНИЕ № 7</w:t>
      </w:r>
    </w:p>
    <w:p w:rsidR="00440921" w:rsidRPr="006F3AF3" w:rsidRDefault="00440921" w:rsidP="00440921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84B6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84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Default="00630C6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FB349D" w:rsidRPr="000D67C4" w:rsidRDefault="00FB349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FB349D" w:rsidRDefault="00AB4AB6" w:rsidP="00FB34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114649" w:rsidRDefault="00AB4AB6" w:rsidP="001146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</w:t>
      </w:r>
      <w:r w:rsidR="000B4D07"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кадастровым </w:t>
      </w:r>
      <w:r w:rsidR="00114649" w:rsidRPr="0011464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29:22:020801:302 общей </w:t>
      </w:r>
      <w:r w:rsidR="00114649"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</w:t>
      </w:r>
      <w:r w:rsidR="00114649" w:rsidRPr="00114649">
        <w:rPr>
          <w:rFonts w:ascii="Times New Roman" w:hAnsi="Times New Roman" w:cs="Times New Roman"/>
          <w:sz w:val="26"/>
          <w:szCs w:val="26"/>
        </w:rPr>
        <w:t>1 247</w:t>
      </w:r>
      <w:r w:rsidR="00114649" w:rsidRPr="00114649">
        <w:rPr>
          <w:rFonts w:ascii="Arial" w:hAnsi="Arial" w:cs="Arial"/>
          <w:sz w:val="26"/>
          <w:szCs w:val="26"/>
        </w:rPr>
        <w:t xml:space="preserve"> </w:t>
      </w:r>
      <w:r w:rsidR="00114649"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649" w:rsidRPr="0011464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114649" w:rsidRPr="00114649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территория К</w:t>
      </w:r>
      <w:r w:rsidR="00114649">
        <w:rPr>
          <w:rFonts w:ascii="Times New Roman" w:hAnsi="Times New Roman" w:cs="Times New Roman"/>
          <w:sz w:val="26"/>
          <w:szCs w:val="26"/>
        </w:rPr>
        <w:t xml:space="preserve">ИЗ Лето, земельный участок 19, </w:t>
      </w:r>
      <w:r w:rsidR="00114649" w:rsidRPr="00114649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</w:t>
      </w:r>
      <w:r w:rsidR="001146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ельства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14649" w:rsidRPr="0011464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29:22:020801:302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-граница зоны затопления муниципального образования "Город Архангельск" (территориальные округа Соломбальский, Северный) (реестровый номер 29:00-6.274);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-Прибрежная защитная полоса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Маймакса р. Северная Двина в границах населенного пункта г. Архангельск (реестровый номер 29:22-6.1620);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Маймакса р. Северная Двина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населенного пункта </w:t>
      </w: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 (реестровый номер 29:22-6.1621);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114649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2A04B2" w:rsidRPr="00114649" w:rsidRDefault="00114649" w:rsidP="00114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spellStart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11464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Default="00114649" w:rsidP="000D67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349D" w:rsidRPr="000D67C4" w:rsidRDefault="00FB349D" w:rsidP="000D67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FB349D" w:rsidRDefault="00AB4AB6" w:rsidP="00FB349D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Default="00AB4AB6" w:rsidP="000D67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349D" w:rsidRPr="00CA36AD" w:rsidRDefault="00FB349D" w:rsidP="000D67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FB349D" w:rsidRDefault="00AB4AB6" w:rsidP="00FB34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Default="004A2DCA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FB349D" w:rsidRPr="000D67C4" w:rsidRDefault="00FB349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FB349D" w:rsidRDefault="00AB4AB6" w:rsidP="00FB34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Default="004B1E8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B349D" w:rsidRPr="000D67C4" w:rsidRDefault="00FB349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FB349D" w:rsidRDefault="00AB4AB6" w:rsidP="00FB34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0D67C4" w:rsidRDefault="00DF591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70AED" w:rsidRPr="00FB349D" w:rsidRDefault="00AB4AB6" w:rsidP="00FB34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0D67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CE7086" w:rsidRPr="006D0D3B" w:rsidRDefault="00CE7086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1C705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8602D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A3C" w:rsidRDefault="004E3A3C" w:rsidP="00DE3811">
      <w:pPr>
        <w:spacing w:after="0" w:line="240" w:lineRule="auto"/>
      </w:pPr>
      <w:r>
        <w:separator/>
      </w:r>
    </w:p>
  </w:endnote>
  <w:endnote w:type="continuationSeparator" w:id="0">
    <w:p w:rsidR="004E3A3C" w:rsidRDefault="004E3A3C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A3C" w:rsidRDefault="004E3A3C" w:rsidP="00DE3811">
      <w:pPr>
        <w:spacing w:after="0" w:line="240" w:lineRule="auto"/>
      </w:pPr>
      <w:r>
        <w:separator/>
      </w:r>
    </w:p>
  </w:footnote>
  <w:footnote w:type="continuationSeparator" w:id="0">
    <w:p w:rsidR="004E3A3C" w:rsidRDefault="004E3A3C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D8602D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D67C4"/>
    <w:rsid w:val="000F25D5"/>
    <w:rsid w:val="00114649"/>
    <w:rsid w:val="00126DB4"/>
    <w:rsid w:val="001374DE"/>
    <w:rsid w:val="00153F5E"/>
    <w:rsid w:val="001874F9"/>
    <w:rsid w:val="001941B4"/>
    <w:rsid w:val="001A7FED"/>
    <w:rsid w:val="001C49B8"/>
    <w:rsid w:val="001C7057"/>
    <w:rsid w:val="001D3EE2"/>
    <w:rsid w:val="002A04B2"/>
    <w:rsid w:val="002B20E1"/>
    <w:rsid w:val="002D0289"/>
    <w:rsid w:val="002E640A"/>
    <w:rsid w:val="0031405C"/>
    <w:rsid w:val="003155FC"/>
    <w:rsid w:val="00370AED"/>
    <w:rsid w:val="0037161B"/>
    <w:rsid w:val="003954A7"/>
    <w:rsid w:val="00395A98"/>
    <w:rsid w:val="003A0CBC"/>
    <w:rsid w:val="003B09A6"/>
    <w:rsid w:val="003B38F5"/>
    <w:rsid w:val="003C6DB8"/>
    <w:rsid w:val="00403C69"/>
    <w:rsid w:val="00440921"/>
    <w:rsid w:val="00482DE7"/>
    <w:rsid w:val="00493782"/>
    <w:rsid w:val="00496D3A"/>
    <w:rsid w:val="004A2DCA"/>
    <w:rsid w:val="004B1E8D"/>
    <w:rsid w:val="004B7A83"/>
    <w:rsid w:val="004C7532"/>
    <w:rsid w:val="004D06D5"/>
    <w:rsid w:val="004E2118"/>
    <w:rsid w:val="004E3A3C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18B7"/>
    <w:rsid w:val="00CB5CAD"/>
    <w:rsid w:val="00CD2C89"/>
    <w:rsid w:val="00CE7086"/>
    <w:rsid w:val="00D170A4"/>
    <w:rsid w:val="00D32979"/>
    <w:rsid w:val="00D8602D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32AC2"/>
    <w:rsid w:val="00F43979"/>
    <w:rsid w:val="00F53BB4"/>
    <w:rsid w:val="00F55203"/>
    <w:rsid w:val="00F84B62"/>
    <w:rsid w:val="00FB349D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2025-10-08T06:33:00Z</cp:lastPrinted>
  <dcterms:created xsi:type="dcterms:W3CDTF">2025-10-30T05:51:00Z</dcterms:created>
  <dcterms:modified xsi:type="dcterms:W3CDTF">2025-11-05T08:59:00Z</dcterms:modified>
</cp:coreProperties>
</file>